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14130"/>
        <w:gridCol w:w="165"/>
        <w:gridCol w:w="345"/>
      </w:tblGrid>
      <w:tr w:rsidR="00EA7D3B" w14:paraId="58719660" w14:textId="77777777" w:rsidTr="00BD1AD4">
        <w:trPr>
          <w:trHeight w:hRule="exact" w:val="195"/>
        </w:trPr>
        <w:tc>
          <w:tcPr>
            <w:tcW w:w="270" w:type="dxa"/>
          </w:tcPr>
          <w:p w14:paraId="4BD44B47" w14:textId="77777777" w:rsidR="00EA7D3B" w:rsidRDefault="00EA7D3B"/>
        </w:tc>
        <w:tc>
          <w:tcPr>
            <w:tcW w:w="14130" w:type="dxa"/>
          </w:tcPr>
          <w:p w14:paraId="2A58D2AA" w14:textId="77777777" w:rsidR="00EA7D3B" w:rsidRDefault="00EA7D3B"/>
        </w:tc>
        <w:tc>
          <w:tcPr>
            <w:tcW w:w="165" w:type="dxa"/>
          </w:tcPr>
          <w:p w14:paraId="2C967E81" w14:textId="77777777" w:rsidR="00EA7D3B" w:rsidRDefault="00EA7D3B"/>
        </w:tc>
        <w:tc>
          <w:tcPr>
            <w:tcW w:w="345" w:type="dxa"/>
          </w:tcPr>
          <w:p w14:paraId="247FDDED" w14:textId="77777777" w:rsidR="00EA7D3B" w:rsidRDefault="00EA7D3B"/>
        </w:tc>
      </w:tr>
      <w:tr w:rsidR="00BD1AD4" w14:paraId="6055738C" w14:textId="77777777" w:rsidTr="00BD1AD4">
        <w:trPr>
          <w:trHeight w:hRule="exact" w:val="1110"/>
        </w:trPr>
        <w:tc>
          <w:tcPr>
            <w:tcW w:w="270" w:type="dxa"/>
          </w:tcPr>
          <w:p w14:paraId="18A2D371" w14:textId="77777777" w:rsidR="00EA7D3B" w:rsidRDefault="00EA7D3B"/>
        </w:tc>
        <w:tc>
          <w:tcPr>
            <w:tcW w:w="14295" w:type="dxa"/>
            <w:gridSpan w:val="2"/>
            <w:tcBorders>
              <w:left w:val="single" w:sz="32" w:space="0" w:color="000000"/>
            </w:tcBorders>
          </w:tcPr>
          <w:p w14:paraId="0A8A2126" w14:textId="77777777" w:rsidR="00BD1AD4" w:rsidRDefault="00000000" w:rsidP="00BD1AD4">
            <w:pPr>
              <w:rPr>
                <w:rFonts w:ascii="Arial" w:eastAsia="Arial" w:hAnsi="Arial" w:cs="Arial"/>
                <w:color w:val="696969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40"/>
              </w:rPr>
              <w:t>Furneux Pelham Church of England School</w:t>
            </w:r>
            <w:r w:rsidR="00BD1AD4">
              <w:rPr>
                <w:rFonts w:ascii="Arial" w:eastAsia="Arial" w:hAnsi="Arial" w:cs="Arial"/>
                <w:color w:val="000000"/>
                <w:sz w:val="40"/>
              </w:rPr>
              <w:t xml:space="preserve">: </w:t>
            </w:r>
            <w:r>
              <w:rPr>
                <w:rFonts w:ascii="Arial" w:eastAsia="Arial" w:hAnsi="Arial" w:cs="Arial"/>
                <w:color w:val="696969"/>
                <w:sz w:val="36"/>
              </w:rPr>
              <w:t>Attendance</w:t>
            </w:r>
            <w:r w:rsidR="00BD1AD4">
              <w:rPr>
                <w:rFonts w:ascii="Arial" w:eastAsia="Arial" w:hAnsi="Arial" w:cs="Arial"/>
                <w:color w:val="696969"/>
                <w:sz w:val="36"/>
              </w:rPr>
              <w:t xml:space="preserve"> 2024-25</w:t>
            </w:r>
            <w:r w:rsidR="00BD1AD4">
              <w:rPr>
                <w:rFonts w:ascii="Arial" w:eastAsia="Arial" w:hAnsi="Arial" w:cs="Arial"/>
                <w:color w:val="696969"/>
                <w:sz w:val="20"/>
              </w:rPr>
              <w:t xml:space="preserve"> </w:t>
            </w:r>
          </w:p>
          <w:p w14:paraId="424BB926" w14:textId="70266A12" w:rsidR="00BD1AD4" w:rsidRDefault="00BD1AD4" w:rsidP="00BD1AD4">
            <w:r>
              <w:rPr>
                <w:rFonts w:ascii="Arial" w:eastAsia="Arial" w:hAnsi="Arial" w:cs="Arial"/>
                <w:color w:val="696969"/>
                <w:sz w:val="20"/>
              </w:rPr>
              <w:t xml:space="preserve"> Y = Attended, N = Apologies Accepted, NA = Apologies not Accepted, NS = No Apologies sent</w:t>
            </w:r>
            <w:proofErr w:type="gramStart"/>
            <w:r>
              <w:rPr>
                <w:rFonts w:ascii="Arial" w:eastAsia="Arial" w:hAnsi="Arial" w:cs="Arial"/>
                <w:color w:val="696969"/>
                <w:sz w:val="20"/>
              </w:rPr>
              <w:t>, ?</w:t>
            </w:r>
            <w:proofErr w:type="gramEnd"/>
            <w:r>
              <w:rPr>
                <w:rFonts w:ascii="Arial" w:eastAsia="Arial" w:hAnsi="Arial" w:cs="Arial"/>
                <w:color w:val="696969"/>
                <w:sz w:val="20"/>
              </w:rPr>
              <w:t xml:space="preserve"> = Attendance Not Marked, Blank = Not Required,</w:t>
            </w:r>
          </w:p>
          <w:p w14:paraId="59BFC17A" w14:textId="0CC02862" w:rsidR="00EA7D3B" w:rsidRDefault="00BD1AD4" w:rsidP="00BD1AD4">
            <w:r>
              <w:rPr>
                <w:rFonts w:ascii="Arial" w:eastAsia="Arial" w:hAnsi="Arial" w:cs="Arial"/>
                <w:color w:val="696969"/>
                <w:sz w:val="20"/>
              </w:rPr>
              <w:t xml:space="preserve"> CA = Consent for absence, - = Not applicable</w:t>
            </w:r>
          </w:p>
        </w:tc>
        <w:tc>
          <w:tcPr>
            <w:tcW w:w="345" w:type="dxa"/>
          </w:tcPr>
          <w:p w14:paraId="1C03FEDF" w14:textId="77777777" w:rsidR="00EA7D3B" w:rsidRDefault="00EA7D3B"/>
        </w:tc>
      </w:tr>
      <w:tr w:rsidR="00EA7D3B" w14:paraId="247650ED" w14:textId="77777777" w:rsidTr="00BD1AD4">
        <w:trPr>
          <w:trHeight w:hRule="exact" w:val="105"/>
        </w:trPr>
        <w:tc>
          <w:tcPr>
            <w:tcW w:w="270" w:type="dxa"/>
          </w:tcPr>
          <w:p w14:paraId="493EA716" w14:textId="77777777" w:rsidR="00EA7D3B" w:rsidRDefault="00EA7D3B"/>
        </w:tc>
        <w:tc>
          <w:tcPr>
            <w:tcW w:w="14130" w:type="dxa"/>
          </w:tcPr>
          <w:p w14:paraId="039CE00C" w14:textId="77777777" w:rsidR="00EA7D3B" w:rsidRDefault="00EA7D3B"/>
        </w:tc>
        <w:tc>
          <w:tcPr>
            <w:tcW w:w="165" w:type="dxa"/>
          </w:tcPr>
          <w:p w14:paraId="344BD2CC" w14:textId="77777777" w:rsidR="00EA7D3B" w:rsidRDefault="00EA7D3B"/>
        </w:tc>
        <w:tc>
          <w:tcPr>
            <w:tcW w:w="345" w:type="dxa"/>
          </w:tcPr>
          <w:p w14:paraId="5BE2BCEA" w14:textId="77777777" w:rsidR="00EA7D3B" w:rsidRDefault="00EA7D3B"/>
        </w:tc>
      </w:tr>
      <w:tr w:rsidR="00EA7D3B" w14:paraId="2DF16158" w14:textId="77777777" w:rsidTr="00BD1AD4">
        <w:trPr>
          <w:trHeight w:hRule="exact" w:val="105"/>
        </w:trPr>
        <w:tc>
          <w:tcPr>
            <w:tcW w:w="270" w:type="dxa"/>
          </w:tcPr>
          <w:p w14:paraId="095EB573" w14:textId="77777777" w:rsidR="00EA7D3B" w:rsidRDefault="00EA7D3B"/>
        </w:tc>
        <w:tc>
          <w:tcPr>
            <w:tcW w:w="14130" w:type="dxa"/>
          </w:tcPr>
          <w:p w14:paraId="1163BC8C" w14:textId="77777777" w:rsidR="00EA7D3B" w:rsidRDefault="00EA7D3B"/>
        </w:tc>
        <w:tc>
          <w:tcPr>
            <w:tcW w:w="165" w:type="dxa"/>
          </w:tcPr>
          <w:p w14:paraId="3A450112" w14:textId="77777777" w:rsidR="00EA7D3B" w:rsidRDefault="00EA7D3B"/>
        </w:tc>
        <w:tc>
          <w:tcPr>
            <w:tcW w:w="345" w:type="dxa"/>
          </w:tcPr>
          <w:p w14:paraId="0446DF4E" w14:textId="77777777" w:rsidR="00EA7D3B" w:rsidRDefault="00EA7D3B"/>
        </w:tc>
      </w:tr>
      <w:tr w:rsidR="00EA7D3B" w14:paraId="5510F2D1" w14:textId="77777777" w:rsidTr="00BD1AD4">
        <w:tc>
          <w:tcPr>
            <w:tcW w:w="270" w:type="dxa"/>
          </w:tcPr>
          <w:p w14:paraId="203034AD" w14:textId="77777777" w:rsidR="00EA7D3B" w:rsidRDefault="00EA7D3B"/>
        </w:tc>
        <w:tc>
          <w:tcPr>
            <w:tcW w:w="14130" w:type="dxa"/>
          </w:tcPr>
          <w:tbl>
            <w:tblPr>
              <w:tblStyle w:val="TableGrid"/>
              <w:tblW w:w="1395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156"/>
              <w:gridCol w:w="2970"/>
              <w:gridCol w:w="810"/>
              <w:gridCol w:w="540"/>
              <w:gridCol w:w="540"/>
              <w:gridCol w:w="630"/>
              <w:gridCol w:w="540"/>
              <w:gridCol w:w="540"/>
              <w:gridCol w:w="540"/>
              <w:gridCol w:w="450"/>
              <w:gridCol w:w="450"/>
              <w:gridCol w:w="630"/>
              <w:gridCol w:w="450"/>
              <w:gridCol w:w="630"/>
              <w:gridCol w:w="450"/>
              <w:gridCol w:w="360"/>
              <w:gridCol w:w="630"/>
              <w:gridCol w:w="636"/>
            </w:tblGrid>
            <w:tr w:rsidR="00BD1AD4" w:rsidRPr="00BD1AD4" w14:paraId="63679346" w14:textId="01148247" w:rsidTr="004519EF">
              <w:trPr>
                <w:trHeight w:hRule="exact" w:val="1935"/>
              </w:trPr>
              <w:tc>
                <w:tcPr>
                  <w:tcW w:w="2156" w:type="dxa"/>
                </w:tcPr>
                <w:p w14:paraId="7461A42A" w14:textId="77777777" w:rsidR="00BD1AD4" w:rsidRPr="00BD1AD4" w:rsidRDefault="00BD1AD4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970" w:type="dxa"/>
                </w:tcPr>
                <w:p w14:paraId="60E3DEDC" w14:textId="77777777" w:rsidR="00BD1AD4" w:rsidRPr="00BD1AD4" w:rsidRDefault="00BD1AD4" w:rsidP="00BD1AD4">
                  <w:pPr>
                    <w:ind w:right="576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1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0E984A7" w14:textId="77777777" w:rsidR="00BD1AD4" w:rsidRPr="00BD1AD4" w:rsidRDefault="00BD1AD4">
                  <w:pPr>
                    <w:rPr>
                      <w:rFonts w:ascii="Arial" w:hAnsi="Arial" w:cs="Arial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</w:rPr>
                    <w:t>Furneux Pelham FGB - in person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992AF45" w14:textId="77777777" w:rsidR="00BD1AD4" w:rsidRPr="00BD1AD4" w:rsidRDefault="00BD1AD4">
                  <w:pPr>
                    <w:rPr>
                      <w:rFonts w:ascii="Arial" w:hAnsi="Arial" w:cs="Arial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</w:rPr>
                    <w:t>Resources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B5AB12C" w14:textId="77777777" w:rsidR="00BD1AD4" w:rsidRPr="00BD1AD4" w:rsidRDefault="00BD1AD4">
                  <w:pPr>
                    <w:rPr>
                      <w:rFonts w:ascii="Arial" w:hAnsi="Arial" w:cs="Arial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</w:rPr>
                    <w:t>Curriculum</w:t>
                  </w:r>
                </w:p>
              </w:tc>
              <w:tc>
                <w:tcPr>
                  <w:tcW w:w="6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14BCD48" w14:textId="77777777" w:rsidR="00BD1AD4" w:rsidRPr="00BD1AD4" w:rsidRDefault="00BD1AD4">
                  <w:pPr>
                    <w:rPr>
                      <w:rFonts w:ascii="Arial" w:hAnsi="Arial" w:cs="Arial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</w:rPr>
                    <w:t>Furneux Pelham FGB - in person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40F3D5E" w14:textId="77777777" w:rsidR="00BD1AD4" w:rsidRPr="00BD1AD4" w:rsidRDefault="00BD1AD4">
                  <w:pPr>
                    <w:rPr>
                      <w:rFonts w:ascii="Arial" w:hAnsi="Arial" w:cs="Arial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</w:rPr>
                    <w:t>Resources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7B1FC83" w14:textId="77777777" w:rsidR="00BD1AD4" w:rsidRPr="00BD1AD4" w:rsidRDefault="00BD1AD4">
                  <w:pPr>
                    <w:rPr>
                      <w:rFonts w:ascii="Arial" w:hAnsi="Arial" w:cs="Arial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</w:rPr>
                    <w:t>Curriculum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23124B9" w14:textId="77777777" w:rsidR="00BD1AD4" w:rsidRPr="00BD1AD4" w:rsidRDefault="00BD1AD4">
                  <w:pPr>
                    <w:rPr>
                      <w:rFonts w:ascii="Arial" w:hAnsi="Arial" w:cs="Arial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</w:rPr>
                    <w:t>Furneux Pelham FGB - remote</w:t>
                  </w:r>
                </w:p>
              </w:tc>
              <w:tc>
                <w:tcPr>
                  <w:tcW w:w="45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25AC612" w14:textId="77777777" w:rsidR="00BD1AD4" w:rsidRPr="00BD1AD4" w:rsidRDefault="00BD1AD4">
                  <w:pPr>
                    <w:rPr>
                      <w:rFonts w:ascii="Arial" w:hAnsi="Arial" w:cs="Arial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</w:rPr>
                    <w:t>Curriculum</w:t>
                  </w:r>
                </w:p>
              </w:tc>
              <w:tc>
                <w:tcPr>
                  <w:tcW w:w="45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F6D537E" w14:textId="77777777" w:rsidR="00BD1AD4" w:rsidRPr="00BD1AD4" w:rsidRDefault="00BD1AD4">
                  <w:pPr>
                    <w:rPr>
                      <w:rFonts w:ascii="Arial" w:hAnsi="Arial" w:cs="Arial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</w:rPr>
                    <w:t>Resources</w:t>
                  </w:r>
                </w:p>
              </w:tc>
              <w:tc>
                <w:tcPr>
                  <w:tcW w:w="6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028D007" w14:textId="77777777" w:rsidR="00BD1AD4" w:rsidRPr="00BD1AD4" w:rsidRDefault="00BD1AD4">
                  <w:pPr>
                    <w:rPr>
                      <w:rFonts w:ascii="Arial" w:hAnsi="Arial" w:cs="Arial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</w:rPr>
                    <w:t>Furneux Pelham FGB - remote</w:t>
                  </w:r>
                </w:p>
              </w:tc>
              <w:tc>
                <w:tcPr>
                  <w:tcW w:w="45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8C192C8" w14:textId="77777777" w:rsidR="00BD1AD4" w:rsidRPr="00BD1AD4" w:rsidRDefault="00BD1AD4">
                  <w:pPr>
                    <w:rPr>
                      <w:rFonts w:ascii="Arial" w:hAnsi="Arial" w:cs="Arial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</w:rPr>
                    <w:t>Resources</w:t>
                  </w:r>
                </w:p>
              </w:tc>
              <w:tc>
                <w:tcPr>
                  <w:tcW w:w="6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528CE42" w14:textId="77777777" w:rsidR="00BD1AD4" w:rsidRPr="00BD1AD4" w:rsidRDefault="00BD1AD4">
                  <w:pPr>
                    <w:rPr>
                      <w:rFonts w:ascii="Arial" w:hAnsi="Arial" w:cs="Arial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</w:rPr>
                    <w:t>Furneux Pelham FGB - in person</w:t>
                  </w:r>
                </w:p>
              </w:tc>
              <w:tc>
                <w:tcPr>
                  <w:tcW w:w="45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97D9E62" w14:textId="77777777" w:rsidR="00BD1AD4" w:rsidRPr="00BD1AD4" w:rsidRDefault="00BD1AD4">
                  <w:pPr>
                    <w:rPr>
                      <w:rFonts w:ascii="Arial" w:hAnsi="Arial" w:cs="Arial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</w:rPr>
                    <w:t>Resources</w:t>
                  </w:r>
                </w:p>
              </w:tc>
              <w:tc>
                <w:tcPr>
                  <w:tcW w:w="36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331D85E" w14:textId="77777777" w:rsidR="00BD1AD4" w:rsidRPr="00BD1AD4" w:rsidRDefault="00BD1AD4">
                  <w:pPr>
                    <w:rPr>
                      <w:rFonts w:ascii="Arial" w:hAnsi="Arial" w:cs="Arial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</w:rPr>
                    <w:t>Curriculum</w:t>
                  </w:r>
                </w:p>
              </w:tc>
              <w:tc>
                <w:tcPr>
                  <w:tcW w:w="6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A463B8E" w14:textId="575A2BB7" w:rsidR="00BD1AD4" w:rsidRPr="00BD1AD4" w:rsidRDefault="00BD1AD4">
                  <w:pPr>
                    <w:rPr>
                      <w:rFonts w:ascii="Arial" w:hAnsi="Arial" w:cs="Arial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</w:rPr>
                    <w:t>Furneux Pelham FGB - in person</w:t>
                  </w:r>
                </w:p>
              </w:tc>
              <w:tc>
                <w:tcPr>
                  <w:tcW w:w="636" w:type="dxa"/>
                  <w:vMerge w:val="restart"/>
                  <w:tcBorders>
                    <w:top w:val="single" w:sz="10" w:space="0" w:color="D3D3D3"/>
                    <w:left w:val="single" w:sz="10" w:space="0" w:color="D3D3D3"/>
                    <w:right w:val="single" w:sz="10" w:space="0" w:color="D3D3D3"/>
                  </w:tcBorders>
                  <w:textDirection w:val="btLr"/>
                </w:tcPr>
                <w:p w14:paraId="3E890BC0" w14:textId="77777777" w:rsidR="00307CE2" w:rsidRDefault="00BD1AD4" w:rsidP="0035789C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</w:t>
                  </w:r>
                </w:p>
                <w:p w14:paraId="0AD6843C" w14:textId="2A94935A" w:rsidR="00BD1AD4" w:rsidRPr="00BD1AD4" w:rsidRDefault="00307CE2" w:rsidP="0035789C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2024/25 </w:t>
                  </w:r>
                  <w:r w:rsidR="00BD1AD4">
                    <w:rPr>
                      <w:rFonts w:ascii="Arial" w:eastAsia="Arial" w:hAnsi="Arial" w:cs="Arial"/>
                      <w:color w:val="000000"/>
                      <w:sz w:val="20"/>
                    </w:rPr>
                    <w:t>Annual Attendance %age</w:t>
                  </w:r>
                </w:p>
              </w:tc>
            </w:tr>
            <w:tr w:rsidR="00BD1AD4" w:rsidRPr="00BD1AD4" w14:paraId="7ED8941E" w14:textId="629BAC3E" w:rsidTr="004519EF">
              <w:trPr>
                <w:trHeight w:hRule="exact" w:val="1515"/>
              </w:trPr>
              <w:tc>
                <w:tcPr>
                  <w:tcW w:w="2156" w:type="dxa"/>
                  <w:vAlign w:val="bottom"/>
                </w:tcPr>
                <w:p w14:paraId="1789C95C" w14:textId="77777777" w:rsidR="00BD1AD4" w:rsidRPr="00BD1AD4" w:rsidRDefault="00BD1AD4">
                  <w:pPr>
                    <w:rPr>
                      <w:rFonts w:ascii="Arial" w:hAnsi="Arial" w:cs="Arial"/>
                    </w:rPr>
                  </w:pPr>
                  <w:r w:rsidRPr="00BD1AD4"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2970" w:type="dxa"/>
                  <w:vAlign w:val="bottom"/>
                </w:tcPr>
                <w:p w14:paraId="1BFE9B9A" w14:textId="77777777" w:rsidR="00BD1AD4" w:rsidRPr="00BD1AD4" w:rsidRDefault="00BD1AD4">
                  <w:pPr>
                    <w:rPr>
                      <w:rFonts w:ascii="Arial" w:hAnsi="Arial" w:cs="Arial"/>
                    </w:rPr>
                  </w:pPr>
                  <w:r w:rsidRPr="00BD1AD4"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81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1A419DF" w14:textId="77777777" w:rsidR="00BD1AD4" w:rsidRPr="00BD1AD4" w:rsidRDefault="00BD1AD4">
                  <w:pPr>
                    <w:rPr>
                      <w:rFonts w:ascii="Arial" w:hAnsi="Arial" w:cs="Arial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</w:rPr>
                    <w:t>16 Sep 2024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F8138F5" w14:textId="77777777" w:rsidR="00BD1AD4" w:rsidRPr="00BD1AD4" w:rsidRDefault="00BD1AD4">
                  <w:pPr>
                    <w:rPr>
                      <w:rFonts w:ascii="Arial" w:hAnsi="Arial" w:cs="Arial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</w:rPr>
                    <w:t>15 Oct 2024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B72EAA3" w14:textId="77777777" w:rsidR="00BD1AD4" w:rsidRPr="00BD1AD4" w:rsidRDefault="00BD1AD4">
                  <w:pPr>
                    <w:rPr>
                      <w:rFonts w:ascii="Arial" w:hAnsi="Arial" w:cs="Arial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</w:rPr>
                    <w:t>17 Oct 2024</w:t>
                  </w:r>
                </w:p>
              </w:tc>
              <w:tc>
                <w:tcPr>
                  <w:tcW w:w="6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2A0750A" w14:textId="77777777" w:rsidR="00BD1AD4" w:rsidRPr="00BD1AD4" w:rsidRDefault="00BD1AD4">
                  <w:pPr>
                    <w:rPr>
                      <w:rFonts w:ascii="Arial" w:hAnsi="Arial" w:cs="Arial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</w:rPr>
                    <w:t>21 Oct 2024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0B6C3D8" w14:textId="77777777" w:rsidR="00BD1AD4" w:rsidRPr="00BD1AD4" w:rsidRDefault="00BD1AD4">
                  <w:pPr>
                    <w:rPr>
                      <w:rFonts w:ascii="Arial" w:hAnsi="Arial" w:cs="Arial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</w:rPr>
                    <w:t>25 Nov 2024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E840CB0" w14:textId="77777777" w:rsidR="00BD1AD4" w:rsidRPr="00BD1AD4" w:rsidRDefault="00BD1AD4">
                  <w:pPr>
                    <w:rPr>
                      <w:rFonts w:ascii="Arial" w:hAnsi="Arial" w:cs="Arial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</w:rPr>
                    <w:t>06 Dec 2024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AE796E7" w14:textId="77777777" w:rsidR="00BD1AD4" w:rsidRPr="00BD1AD4" w:rsidRDefault="00BD1AD4">
                  <w:pPr>
                    <w:rPr>
                      <w:rFonts w:ascii="Arial" w:hAnsi="Arial" w:cs="Arial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</w:rPr>
                    <w:t>09 Dec 2024</w:t>
                  </w:r>
                </w:p>
              </w:tc>
              <w:tc>
                <w:tcPr>
                  <w:tcW w:w="45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194E306" w14:textId="77777777" w:rsidR="00BD1AD4" w:rsidRPr="00BD1AD4" w:rsidRDefault="00BD1AD4">
                  <w:pPr>
                    <w:rPr>
                      <w:rFonts w:ascii="Arial" w:hAnsi="Arial" w:cs="Arial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</w:rPr>
                    <w:t>06 Feb 2025</w:t>
                  </w:r>
                </w:p>
              </w:tc>
              <w:tc>
                <w:tcPr>
                  <w:tcW w:w="45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7D6457A" w14:textId="77777777" w:rsidR="00BD1AD4" w:rsidRPr="00BD1AD4" w:rsidRDefault="00BD1AD4">
                  <w:pPr>
                    <w:rPr>
                      <w:rFonts w:ascii="Arial" w:hAnsi="Arial" w:cs="Arial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</w:rPr>
                    <w:t>24 Feb 2025</w:t>
                  </w:r>
                </w:p>
              </w:tc>
              <w:tc>
                <w:tcPr>
                  <w:tcW w:w="6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2345387" w14:textId="77777777" w:rsidR="00BD1AD4" w:rsidRPr="00BD1AD4" w:rsidRDefault="00BD1AD4">
                  <w:pPr>
                    <w:rPr>
                      <w:rFonts w:ascii="Arial" w:hAnsi="Arial" w:cs="Arial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</w:rPr>
                    <w:t>10 Mar 2025</w:t>
                  </w:r>
                </w:p>
              </w:tc>
              <w:tc>
                <w:tcPr>
                  <w:tcW w:w="45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C7545C5" w14:textId="77777777" w:rsidR="00BD1AD4" w:rsidRPr="00BD1AD4" w:rsidRDefault="00BD1AD4">
                  <w:pPr>
                    <w:rPr>
                      <w:rFonts w:ascii="Arial" w:hAnsi="Arial" w:cs="Arial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</w:rPr>
                    <w:t>13 May 2025</w:t>
                  </w:r>
                </w:p>
              </w:tc>
              <w:tc>
                <w:tcPr>
                  <w:tcW w:w="6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A028DC8" w14:textId="77777777" w:rsidR="00BD1AD4" w:rsidRPr="00BD1AD4" w:rsidRDefault="00BD1AD4">
                  <w:pPr>
                    <w:rPr>
                      <w:rFonts w:ascii="Arial" w:hAnsi="Arial" w:cs="Arial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</w:rPr>
                    <w:t>19 May 2025</w:t>
                  </w:r>
                </w:p>
              </w:tc>
              <w:tc>
                <w:tcPr>
                  <w:tcW w:w="45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F05E4C1" w14:textId="77777777" w:rsidR="00BD1AD4" w:rsidRPr="00BD1AD4" w:rsidRDefault="00BD1AD4">
                  <w:pPr>
                    <w:rPr>
                      <w:rFonts w:ascii="Arial" w:hAnsi="Arial" w:cs="Arial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</w:rPr>
                    <w:t>30 Jun 2025</w:t>
                  </w:r>
                </w:p>
              </w:tc>
              <w:tc>
                <w:tcPr>
                  <w:tcW w:w="36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025BBAB" w14:textId="77777777" w:rsidR="00BD1AD4" w:rsidRPr="00BD1AD4" w:rsidRDefault="00BD1AD4">
                  <w:pPr>
                    <w:rPr>
                      <w:rFonts w:ascii="Arial" w:hAnsi="Arial" w:cs="Arial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</w:rPr>
                    <w:t>10 Jul 2025</w:t>
                  </w:r>
                </w:p>
              </w:tc>
              <w:tc>
                <w:tcPr>
                  <w:tcW w:w="6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29D7D31" w14:textId="77777777" w:rsidR="00BD1AD4" w:rsidRPr="00BD1AD4" w:rsidRDefault="00BD1AD4">
                  <w:pPr>
                    <w:rPr>
                      <w:rFonts w:ascii="Arial" w:hAnsi="Arial" w:cs="Arial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</w:rPr>
                    <w:t>17 Jul 2025</w:t>
                  </w:r>
                </w:p>
              </w:tc>
              <w:tc>
                <w:tcPr>
                  <w:tcW w:w="636" w:type="dxa"/>
                  <w:vMerge/>
                  <w:tcBorders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textDirection w:val="btLr"/>
                </w:tcPr>
                <w:p w14:paraId="092B9F94" w14:textId="79297086" w:rsidR="00BD1AD4" w:rsidRPr="00BD1AD4" w:rsidRDefault="00BD1AD4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</w:tr>
            <w:tr w:rsidR="00BD1AD4" w:rsidRPr="00BD1AD4" w14:paraId="38064118" w14:textId="6995B2DA" w:rsidTr="004519EF">
              <w:trPr>
                <w:trHeight w:hRule="exact" w:val="375"/>
              </w:trPr>
              <w:tc>
                <w:tcPr>
                  <w:tcW w:w="215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B74280" w14:textId="77777777" w:rsidR="00BD1AD4" w:rsidRPr="00BD1AD4" w:rsidRDefault="00BD1AD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Vicky Bartlett</w:t>
                  </w:r>
                </w:p>
              </w:tc>
              <w:tc>
                <w:tcPr>
                  <w:tcW w:w="29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27F0F39" w14:textId="6D058A10" w:rsidR="00BD1AD4" w:rsidRPr="00BD1AD4" w:rsidRDefault="00BD1AD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 xml:space="preserve">Parent then </w:t>
                  </w: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Staff governor</w:t>
                  </w: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81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77FF09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7FC361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577222E" w14:textId="08271C54" w:rsidR="00BD1AD4" w:rsidRPr="00BD1AD4" w:rsidRDefault="00845A0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66EC31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57FF774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9450D4F" w14:textId="5F7683ED" w:rsidR="00BD1AD4" w:rsidRPr="00BD1AD4" w:rsidRDefault="00845A0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91C6663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5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90EA3C" w14:textId="60B00AE4" w:rsidR="00BD1AD4" w:rsidRPr="00BD1AD4" w:rsidRDefault="00845A0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45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76ECD1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6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067F2C7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5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ED9A8DD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6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3007B1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5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A3F03C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36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440CF5" w14:textId="5C9EA6F7" w:rsidR="00BD1AD4" w:rsidRPr="00BD1AD4" w:rsidRDefault="00845A0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9B1E0B4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63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FB36FA" w14:textId="13C991D9" w:rsidR="00BD1AD4" w:rsidRPr="00BD1AD4" w:rsidRDefault="00307CE2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</w:tr>
            <w:tr w:rsidR="00BD1AD4" w:rsidRPr="00BD1AD4" w14:paraId="7033CF5F" w14:textId="7678F03B" w:rsidTr="004519EF">
              <w:trPr>
                <w:trHeight w:hRule="exact" w:val="375"/>
              </w:trPr>
              <w:tc>
                <w:tcPr>
                  <w:tcW w:w="215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FBF82E" w14:textId="77777777" w:rsidR="00BD1AD4" w:rsidRPr="00BD1AD4" w:rsidRDefault="00BD1AD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Mr David Bromage</w:t>
                  </w:r>
                </w:p>
              </w:tc>
              <w:tc>
                <w:tcPr>
                  <w:tcW w:w="29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6CDAF8" w14:textId="77777777" w:rsidR="00BD1AD4" w:rsidRPr="00BD1AD4" w:rsidRDefault="00BD1AD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Co-opted governor</w:t>
                  </w:r>
                </w:p>
              </w:tc>
              <w:tc>
                <w:tcPr>
                  <w:tcW w:w="81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6194944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1C8235" w14:textId="7374E0F0" w:rsidR="00BD1AD4" w:rsidRPr="00BD1AD4" w:rsidRDefault="00845A0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BBF030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6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FA3F79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61DD39" w14:textId="604C8AC7" w:rsidR="00BD1AD4" w:rsidRPr="00BD1AD4" w:rsidRDefault="00845A0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70AC7E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966758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5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076154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5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2D9C7F" w14:textId="079E55C1" w:rsidR="00BD1AD4" w:rsidRPr="00BD1AD4" w:rsidRDefault="00845A0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D98AD3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5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AFC6EC" w14:textId="19204FB3" w:rsidR="00BD1AD4" w:rsidRPr="00BD1AD4" w:rsidRDefault="00845A0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6F38C1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5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6E1290A" w14:textId="4D783F46" w:rsidR="00BD1AD4" w:rsidRPr="00BD1AD4" w:rsidRDefault="00845A0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36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F0582D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6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736D46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63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A4F85A" w14:textId="3B5EFFC4" w:rsidR="00BD1AD4" w:rsidRPr="00BD1AD4" w:rsidRDefault="00307CE2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90</w:t>
                  </w:r>
                </w:p>
              </w:tc>
            </w:tr>
            <w:tr w:rsidR="00BD1AD4" w:rsidRPr="00BD1AD4" w14:paraId="45BD4EB7" w14:textId="0BD86459" w:rsidTr="004519EF">
              <w:trPr>
                <w:trHeight w:hRule="exact" w:val="375"/>
              </w:trPr>
              <w:tc>
                <w:tcPr>
                  <w:tcW w:w="215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A77184" w14:textId="77777777" w:rsidR="00BD1AD4" w:rsidRPr="00BD1AD4" w:rsidRDefault="00BD1AD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Sarah Cook</w:t>
                  </w:r>
                </w:p>
              </w:tc>
              <w:tc>
                <w:tcPr>
                  <w:tcW w:w="29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BA8E20" w14:textId="77777777" w:rsidR="00BD1AD4" w:rsidRPr="00BD1AD4" w:rsidRDefault="00BD1AD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Headteacher</w:t>
                  </w:r>
                </w:p>
              </w:tc>
              <w:tc>
                <w:tcPr>
                  <w:tcW w:w="81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7EB2BCE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FC50EE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1B9A529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6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01E28C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5CE7BB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32C6B9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FEA695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5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A499A3E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5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AEF698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6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736F64C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5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936340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6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537D71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5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00472B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36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B724C5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6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0A85D8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63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78E6109" w14:textId="57741F51" w:rsidR="00BD1AD4" w:rsidRPr="00BD1AD4" w:rsidRDefault="00BD1AD4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</w:tr>
            <w:tr w:rsidR="00BD1AD4" w:rsidRPr="00BD1AD4" w14:paraId="1FF18239" w14:textId="63EEEE7D" w:rsidTr="004519EF">
              <w:trPr>
                <w:trHeight w:hRule="exact" w:val="375"/>
              </w:trPr>
              <w:tc>
                <w:tcPr>
                  <w:tcW w:w="215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31AC3B" w14:textId="77777777" w:rsidR="00BD1AD4" w:rsidRPr="00BD1AD4" w:rsidRDefault="00BD1AD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Colette Perale</w:t>
                  </w:r>
                </w:p>
              </w:tc>
              <w:tc>
                <w:tcPr>
                  <w:tcW w:w="29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A91957" w14:textId="44E40369" w:rsidR="00BD1AD4" w:rsidRPr="00BD1AD4" w:rsidRDefault="00BD1AD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hAnsi="Arial" w:cs="Arial"/>
                      <w:sz w:val="20"/>
                      <w:szCs w:val="20"/>
                    </w:rPr>
                    <w:t>Staff gover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nor </w:t>
                  </w:r>
                </w:p>
              </w:tc>
              <w:tc>
                <w:tcPr>
                  <w:tcW w:w="81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3E0A80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25BFEB" w14:textId="4A1AAEAB" w:rsidR="00BD1AD4" w:rsidRPr="00BD1AD4" w:rsidRDefault="00845A0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40781C" w14:textId="20E5ABEE" w:rsidR="00BD1AD4" w:rsidRPr="00BD1AD4" w:rsidRDefault="00307CE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6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4C8690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D32B96" w14:textId="7CABA8B0" w:rsidR="00BD1AD4" w:rsidRPr="00BD1AD4" w:rsidRDefault="00845A0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3BFB46" w14:textId="260180D6" w:rsidR="00BD1AD4" w:rsidRPr="00BD1AD4" w:rsidRDefault="00307CE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2387D8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050" w:type="dxa"/>
                  <w:gridSpan w:val="8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4847A5" w14:textId="6CDD877B" w:rsidR="00BD1AD4" w:rsidRPr="00BD1AD4" w:rsidRDefault="00BD1AD4" w:rsidP="00BD1AD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Resigned</w:t>
                  </w:r>
                  <w:r w:rsidR="00307CE2">
                    <w:rPr>
                      <w:rFonts w:ascii="Arial" w:hAnsi="Arial" w:cs="Arial"/>
                      <w:sz w:val="20"/>
                      <w:szCs w:val="20"/>
                    </w:rPr>
                    <w:t xml:space="preserve"> due to teaching commitments</w:t>
                  </w:r>
                </w:p>
              </w:tc>
              <w:tc>
                <w:tcPr>
                  <w:tcW w:w="63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04011FE" w14:textId="33162C75" w:rsidR="00BD1AD4" w:rsidRPr="00BD1AD4" w:rsidRDefault="00307CE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40</w:t>
                  </w:r>
                </w:p>
              </w:tc>
            </w:tr>
            <w:tr w:rsidR="00BD1AD4" w:rsidRPr="00BD1AD4" w14:paraId="477C1AA8" w14:textId="14FF1C49" w:rsidTr="004519EF">
              <w:trPr>
                <w:trHeight w:hRule="exact" w:val="375"/>
              </w:trPr>
              <w:tc>
                <w:tcPr>
                  <w:tcW w:w="215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1D9329" w14:textId="1B9B9B12" w:rsidR="00BD1AD4" w:rsidRPr="00BD1AD4" w:rsidRDefault="00BD1AD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Nick Radmore</w:t>
                  </w:r>
                </w:p>
              </w:tc>
              <w:tc>
                <w:tcPr>
                  <w:tcW w:w="29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A3462F" w14:textId="77777777" w:rsidR="00BD1AD4" w:rsidRPr="00BD1AD4" w:rsidRDefault="00BD1AD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Parent governor</w:t>
                  </w:r>
                </w:p>
              </w:tc>
              <w:tc>
                <w:tcPr>
                  <w:tcW w:w="81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C8856B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B31598" w14:textId="60736E95" w:rsidR="00BD1AD4" w:rsidRPr="00BD1AD4" w:rsidRDefault="00845A0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5012C8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6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ED3CB9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3F7CA5" w14:textId="476633B4" w:rsidR="00BD1AD4" w:rsidRPr="00BD1AD4" w:rsidRDefault="00845A0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9D8DF2" w14:textId="3E130774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5B6C1B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5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B4F36EE" w14:textId="7B11B059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45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FB0A3F" w14:textId="36DA579C" w:rsidR="00BD1AD4" w:rsidRPr="00BD1AD4" w:rsidRDefault="00845A0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C4FF2A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5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7D8D6D" w14:textId="715FBFA1" w:rsidR="00BD1AD4" w:rsidRPr="00BD1AD4" w:rsidRDefault="00845A0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A77E04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45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9A541E" w14:textId="01477A07" w:rsidR="00BD1AD4" w:rsidRPr="00BD1AD4" w:rsidRDefault="00845A0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36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99D59F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6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A4FC9F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63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ECDC49" w14:textId="4377EB77" w:rsidR="00BD1AD4" w:rsidRPr="00BD1AD4" w:rsidRDefault="00307CE2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70</w:t>
                  </w:r>
                </w:p>
              </w:tc>
            </w:tr>
            <w:tr w:rsidR="00BD1AD4" w:rsidRPr="00BD1AD4" w14:paraId="1181AC93" w14:textId="2ECBA61A" w:rsidTr="004519EF">
              <w:trPr>
                <w:trHeight w:hRule="exact" w:val="375"/>
              </w:trPr>
              <w:tc>
                <w:tcPr>
                  <w:tcW w:w="215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F177006" w14:textId="6F970E8E" w:rsidR="00BD1AD4" w:rsidRPr="00BD1AD4" w:rsidRDefault="00BD1AD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Gary Smith</w:t>
                  </w:r>
                </w:p>
              </w:tc>
              <w:tc>
                <w:tcPr>
                  <w:tcW w:w="29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31A3F2" w14:textId="77777777" w:rsidR="00BD1AD4" w:rsidRPr="00BD1AD4" w:rsidRDefault="00BD1AD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Parent governor</w:t>
                  </w:r>
                </w:p>
              </w:tc>
              <w:tc>
                <w:tcPr>
                  <w:tcW w:w="81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6B47DE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6B0D808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5C7037" w14:textId="02FFBECB" w:rsidR="00BD1AD4" w:rsidRPr="00BD1AD4" w:rsidRDefault="00845A0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49C87F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9D73CB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27033C7" w14:textId="68E3B766" w:rsidR="00BD1AD4" w:rsidRPr="00BD1AD4" w:rsidRDefault="00845A0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57F0486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5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DD8177" w14:textId="47C843F4" w:rsidR="00BD1AD4" w:rsidRPr="00BD1AD4" w:rsidRDefault="00845A0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45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0BC8493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6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B36ED25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5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3473F1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6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50B3AE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5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B09C67F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36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110B706" w14:textId="2E211FA8" w:rsidR="00BD1AD4" w:rsidRPr="00BD1AD4" w:rsidRDefault="00845A0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4A468E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63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AFF528" w14:textId="585FEB06" w:rsidR="00BD1AD4" w:rsidRPr="00BD1AD4" w:rsidRDefault="00307CE2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82</w:t>
                  </w:r>
                </w:p>
              </w:tc>
            </w:tr>
            <w:tr w:rsidR="00BD1AD4" w:rsidRPr="00BD1AD4" w14:paraId="16E8FEF8" w14:textId="5A5CE4D5" w:rsidTr="004519EF">
              <w:trPr>
                <w:trHeight w:hRule="exact" w:val="375"/>
              </w:trPr>
              <w:tc>
                <w:tcPr>
                  <w:tcW w:w="215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6C647F6" w14:textId="77777777" w:rsidR="00BD1AD4" w:rsidRPr="00BD1AD4" w:rsidRDefault="00BD1AD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Louise Tainton</w:t>
                  </w:r>
                </w:p>
              </w:tc>
              <w:tc>
                <w:tcPr>
                  <w:tcW w:w="29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C389EC" w14:textId="77777777" w:rsidR="00BD1AD4" w:rsidRPr="00BD1AD4" w:rsidRDefault="00BD1AD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Parent governor</w:t>
                  </w:r>
                </w:p>
              </w:tc>
              <w:tc>
                <w:tcPr>
                  <w:tcW w:w="81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B8F0F9B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56844C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1E5364" w14:textId="28471317" w:rsidR="00BD1AD4" w:rsidRPr="00BD1AD4" w:rsidRDefault="00845A0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71FFDC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71A7A4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38F6B3" w14:textId="49B42CAE" w:rsidR="00BD1AD4" w:rsidRPr="00BD1AD4" w:rsidRDefault="00845A0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5D0CBD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45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BEAC18" w14:textId="2022D918" w:rsidR="00BD1AD4" w:rsidRPr="00BD1AD4" w:rsidRDefault="00845A0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45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DCCABF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6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5AB371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5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A2B66B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6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63CDB79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5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BC7810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36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56E61C" w14:textId="73EF24F0" w:rsidR="00BD1AD4" w:rsidRPr="00BD1AD4" w:rsidRDefault="00845A0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C6BA61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63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C3AF66" w14:textId="0215D799" w:rsidR="00BD1AD4" w:rsidRPr="00BD1AD4" w:rsidRDefault="00307CE2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82</w:t>
                  </w:r>
                </w:p>
              </w:tc>
            </w:tr>
            <w:tr w:rsidR="00BD1AD4" w:rsidRPr="00BD1AD4" w14:paraId="286ADE5B" w14:textId="462CA4BC" w:rsidTr="004519EF">
              <w:trPr>
                <w:trHeight w:hRule="exact" w:val="412"/>
              </w:trPr>
              <w:tc>
                <w:tcPr>
                  <w:tcW w:w="215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8A40DF" w14:textId="77777777" w:rsidR="00BD1AD4" w:rsidRPr="00BD1AD4" w:rsidRDefault="00BD1AD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Mr Kristian Taylor</w:t>
                  </w:r>
                </w:p>
              </w:tc>
              <w:tc>
                <w:tcPr>
                  <w:tcW w:w="29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E75724" w14:textId="15390C93" w:rsidR="00BD1AD4" w:rsidRPr="00BD1AD4" w:rsidRDefault="00BD1AD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Foundation DBE/PCC Appointed</w:t>
                  </w:r>
                </w:p>
              </w:tc>
              <w:tc>
                <w:tcPr>
                  <w:tcW w:w="81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06FFC1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8E7CBD" w14:textId="3413799E" w:rsidR="00BD1AD4" w:rsidRPr="00BD1AD4" w:rsidRDefault="00845A0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54083F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6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CD2B75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F0907C9" w14:textId="379396F8" w:rsidR="00BD1AD4" w:rsidRPr="00BD1AD4" w:rsidRDefault="00845A0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7C9385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342590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5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91F3C2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5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412946" w14:textId="44E59BB7" w:rsidR="00BD1AD4" w:rsidRPr="00BD1AD4" w:rsidRDefault="00845A0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D94D6E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5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7C3720" w14:textId="302635AB" w:rsidR="00BD1AD4" w:rsidRPr="00BD1AD4" w:rsidRDefault="00845A0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5B8904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45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A40F62" w14:textId="3869065F" w:rsidR="00BD1AD4" w:rsidRPr="00BD1AD4" w:rsidRDefault="00845A0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36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EEED88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6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1B4675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63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B8A17B" w14:textId="6A4939D5" w:rsidR="00BD1AD4" w:rsidRPr="00BD1AD4" w:rsidRDefault="00307CE2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90</w:t>
                  </w:r>
                </w:p>
              </w:tc>
            </w:tr>
            <w:tr w:rsidR="00BD1AD4" w:rsidRPr="00BD1AD4" w14:paraId="7EF11187" w14:textId="7B17B5B6" w:rsidTr="004519EF">
              <w:trPr>
                <w:trHeight w:hRule="exact" w:val="375"/>
              </w:trPr>
              <w:tc>
                <w:tcPr>
                  <w:tcW w:w="215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6E11975" w14:textId="77777777" w:rsidR="00BD1AD4" w:rsidRPr="00BD1AD4" w:rsidRDefault="00BD1AD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Nathan Tolhurst</w:t>
                  </w:r>
                </w:p>
              </w:tc>
              <w:tc>
                <w:tcPr>
                  <w:tcW w:w="29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9A7386" w14:textId="77777777" w:rsidR="00BD1AD4" w:rsidRPr="00BD1AD4" w:rsidRDefault="00BD1AD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Co-opted governor</w:t>
                  </w:r>
                </w:p>
              </w:tc>
              <w:tc>
                <w:tcPr>
                  <w:tcW w:w="81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4EA33C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D9208B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C255FB" w14:textId="6A2D6DD9" w:rsidR="00BD1AD4" w:rsidRPr="00BD1AD4" w:rsidRDefault="00845A0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693DB9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71BD3F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75E7F6" w14:textId="6BDC1AA9" w:rsidR="00BD1AD4" w:rsidRPr="00BD1AD4" w:rsidRDefault="00845A0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50AC8C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45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2F84B15" w14:textId="75F7B6C2" w:rsidR="00BD1AD4" w:rsidRPr="00BD1AD4" w:rsidRDefault="00845A0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45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651E66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6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4C0A9D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5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4027E4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6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471D3C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5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39649B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36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7D57809" w14:textId="3B2B29F0" w:rsidR="00BD1AD4" w:rsidRPr="00BD1AD4" w:rsidRDefault="00845A0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6AB010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63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A2F2A3" w14:textId="48E956A4" w:rsidR="00BD1AD4" w:rsidRPr="00BD1AD4" w:rsidRDefault="00845A02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64</w:t>
                  </w:r>
                </w:p>
              </w:tc>
            </w:tr>
            <w:tr w:rsidR="00BD1AD4" w:rsidRPr="00BD1AD4" w14:paraId="6D5F28D7" w14:textId="21434A3B" w:rsidTr="004519EF">
              <w:trPr>
                <w:trHeight w:val="290"/>
              </w:trPr>
              <w:tc>
                <w:tcPr>
                  <w:tcW w:w="215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DA2C15" w14:textId="05FC39B5" w:rsidR="00BD1AD4" w:rsidRDefault="00BD1AD4">
                  <w:pP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Miranda Trenchard</w:t>
                  </w:r>
                </w:p>
                <w:p w14:paraId="013A5F55" w14:textId="77777777" w:rsidR="00307CE2" w:rsidRPr="00307CE2" w:rsidRDefault="00307CE2">
                  <w:pPr>
                    <w:rPr>
                      <w:rFonts w:ascii="Arial" w:hAnsi="Arial" w:cs="Arial"/>
                      <w:sz w:val="10"/>
                      <w:szCs w:val="10"/>
                    </w:rPr>
                  </w:pPr>
                </w:p>
              </w:tc>
              <w:tc>
                <w:tcPr>
                  <w:tcW w:w="29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767F9F3" w14:textId="77777777" w:rsidR="00BD1AD4" w:rsidRPr="00BD1AD4" w:rsidRDefault="00BD1AD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Local Authority Governor</w:t>
                  </w:r>
                </w:p>
              </w:tc>
              <w:tc>
                <w:tcPr>
                  <w:tcW w:w="81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ECB05A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36402A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487270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6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F5AEABB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EC030A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3D8142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9486A9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5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8FED862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5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C02362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6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1A4323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5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8E7C11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6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3A76AA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5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E70D1C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36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FEEAB3B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6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2C0241" w14:textId="77777777" w:rsidR="00BD1AD4" w:rsidRPr="00BD1AD4" w:rsidRDefault="00BD1AD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1AD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63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838C4E" w14:textId="01D49959" w:rsidR="00BD1AD4" w:rsidRPr="00BD1AD4" w:rsidRDefault="00BD1AD4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</w:tr>
            <w:tr w:rsidR="004519EF" w:rsidRPr="00BD1AD4" w14:paraId="2EEE6B6B" w14:textId="77777777" w:rsidTr="00E96630">
              <w:tc>
                <w:tcPr>
                  <w:tcW w:w="215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6F15E9B" w14:textId="45AA538D" w:rsidR="004519EF" w:rsidRPr="00BD1AD4" w:rsidRDefault="004519EF">
                  <w:pP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Nicki Dodds</w:t>
                  </w:r>
                </w:p>
              </w:tc>
              <w:tc>
                <w:tcPr>
                  <w:tcW w:w="29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C72398" w14:textId="292061CF" w:rsidR="004519EF" w:rsidRPr="00BD1AD4" w:rsidRDefault="004519EF">
                  <w:pP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Co-opted governor</w:t>
                  </w:r>
                </w:p>
              </w:tc>
              <w:tc>
                <w:tcPr>
                  <w:tcW w:w="6120" w:type="dxa"/>
                  <w:gridSpan w:val="11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9960C7E" w14:textId="573565C4" w:rsidR="004519EF" w:rsidRPr="00BD1AD4" w:rsidRDefault="004519EF" w:rsidP="004519EF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Appointed 19/05/25</w:t>
                  </w:r>
                </w:p>
              </w:tc>
              <w:tc>
                <w:tcPr>
                  <w:tcW w:w="6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6A252D" w14:textId="3571BE65" w:rsidR="004519EF" w:rsidRPr="00BD1AD4" w:rsidRDefault="004519EF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5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20FC4D" w14:textId="3AADBEC0" w:rsidR="004519EF" w:rsidRPr="00BD1AD4" w:rsidRDefault="00845A02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36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7BDE5B" w14:textId="4C19E4A9" w:rsidR="004519EF" w:rsidRPr="00BD1AD4" w:rsidRDefault="008F5BBE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6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0E0E5D" w14:textId="5A54F97F" w:rsidR="004519EF" w:rsidRPr="00BD1AD4" w:rsidRDefault="004519EF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63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4A06AA" w14:textId="3DD7500F" w:rsidR="004519EF" w:rsidRDefault="008F5BBE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6</w:t>
                  </w:r>
                  <w:r w:rsidR="00845A02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7</w:t>
                  </w:r>
                </w:p>
              </w:tc>
            </w:tr>
          </w:tbl>
          <w:p w14:paraId="76AEA6E8" w14:textId="77777777" w:rsidR="00EA7D3B" w:rsidRPr="00BD1AD4" w:rsidRDefault="00EA7D3B">
            <w:pPr>
              <w:rPr>
                <w:rFonts w:ascii="Arial" w:hAnsi="Arial" w:cs="Arial"/>
              </w:rPr>
            </w:pPr>
          </w:p>
        </w:tc>
        <w:tc>
          <w:tcPr>
            <w:tcW w:w="165" w:type="dxa"/>
          </w:tcPr>
          <w:p w14:paraId="25460B24" w14:textId="77777777" w:rsidR="00EA7D3B" w:rsidRDefault="00EA7D3B"/>
        </w:tc>
        <w:tc>
          <w:tcPr>
            <w:tcW w:w="345" w:type="dxa"/>
          </w:tcPr>
          <w:p w14:paraId="0B263D79" w14:textId="77777777" w:rsidR="00EA7D3B" w:rsidRDefault="00EA7D3B" w:rsidP="00BD1AD4">
            <w:pPr>
              <w:ind w:right="-477"/>
            </w:pPr>
          </w:p>
        </w:tc>
      </w:tr>
    </w:tbl>
    <w:p w14:paraId="6750B924" w14:textId="77777777" w:rsidR="00EA7D3B" w:rsidRDefault="00EA7D3B" w:rsidP="004519EF"/>
    <w:sectPr w:rsidR="00EA7D3B" w:rsidSect="00BD1AD4">
      <w:pgSz w:w="16838" w:h="11906" w:orient="landscape"/>
      <w:pgMar w:top="720" w:right="720" w:bottom="720" w:left="72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7D3B"/>
    <w:rsid w:val="000624CC"/>
    <w:rsid w:val="00307CE2"/>
    <w:rsid w:val="004519EF"/>
    <w:rsid w:val="00845A02"/>
    <w:rsid w:val="008D3117"/>
    <w:rsid w:val="008F5BBE"/>
    <w:rsid w:val="00BD1AD4"/>
    <w:rsid w:val="00EA7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0F01F6A"/>
  <w15:docId w15:val="{50A58236-DB66-D747-BDFA-8C005D2D4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244</Words>
  <Characters>1315</Characters>
  <Application>Microsoft Office Word</Application>
  <DocSecurity>0</DocSecurity>
  <Lines>1315</Lines>
  <Paragraphs>141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Miranda Trenchard</cp:lastModifiedBy>
  <cp:revision>5</cp:revision>
  <cp:lastPrinted>2025-10-15T08:53:00Z</cp:lastPrinted>
  <dcterms:created xsi:type="dcterms:W3CDTF">2025-07-31T18:31:00Z</dcterms:created>
  <dcterms:modified xsi:type="dcterms:W3CDTF">2025-10-15T16:21:00Z</dcterms:modified>
</cp:coreProperties>
</file>